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77DB" w14:textId="544DC6FF" w:rsidR="00AD08C5" w:rsidRDefault="008308C6" w:rsidP="008308C6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BF69AC0" wp14:editId="16E7B740">
            <wp:extent cx="864973" cy="864973"/>
            <wp:effectExtent l="0" t="0" r="0" b="0"/>
            <wp:docPr id="452126628" name="Grafik 1" descr="Ein Bild, das Symbol, Emblem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26628" name="Grafik 1" descr="Ein Bild, das Symbol, Emblem, Logo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30" cy="87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</w:t>
      </w:r>
      <w:r w:rsidRPr="008308C6">
        <w:rPr>
          <w:b/>
          <w:bCs/>
          <w:i/>
          <w:iCs/>
          <w:sz w:val="40"/>
          <w:szCs w:val="40"/>
          <w:u w:val="single"/>
        </w:rPr>
        <w:t>Elektrotraining</w:t>
      </w:r>
    </w:p>
    <w:p w14:paraId="681F166B" w14:textId="5F7503C5" w:rsidR="008308C6" w:rsidRPr="00F909EF" w:rsidRDefault="00F909EF" w:rsidP="008308C6">
      <w:pPr>
        <w:rPr>
          <w:sz w:val="24"/>
          <w:szCs w:val="24"/>
        </w:rPr>
      </w:pPr>
      <w:r>
        <w:rPr>
          <w:sz w:val="24"/>
          <w:szCs w:val="24"/>
          <w:u w:val="single"/>
        </w:rPr>
        <w:t>Name: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  <w:u w:val="single"/>
        </w:rPr>
        <w:t>Datum:</w:t>
      </w:r>
    </w:p>
    <w:p w14:paraId="61D1B2FC" w14:textId="0A236B2F" w:rsidR="008308C6" w:rsidRDefault="008308C6" w:rsidP="008308C6">
      <w:pPr>
        <w:rPr>
          <w:sz w:val="28"/>
          <w:szCs w:val="28"/>
        </w:rPr>
      </w:pPr>
      <w:r>
        <w:rPr>
          <w:sz w:val="28"/>
          <w:szCs w:val="28"/>
        </w:rPr>
        <w:t xml:space="preserve">Spiel einstellen: 301 Doppel in doppel aus. </w:t>
      </w:r>
    </w:p>
    <w:p w14:paraId="534F795D" w14:textId="4E5B8F46" w:rsidR="008308C6" w:rsidRDefault="008308C6" w:rsidP="008308C6">
      <w:pPr>
        <w:rPr>
          <w:sz w:val="28"/>
          <w:szCs w:val="28"/>
        </w:rPr>
      </w:pPr>
      <w:r>
        <w:rPr>
          <w:sz w:val="28"/>
          <w:szCs w:val="28"/>
        </w:rPr>
        <w:t>6 Pfeile zeit zum „in“     3 Pfeile = 10 Punkte bis 6 Pfeile 4 Punkte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1701"/>
      </w:tblGrid>
      <w:tr w:rsidR="008308C6" w14:paraId="4FE7D24F" w14:textId="77777777" w:rsidTr="00766D6B">
        <w:trPr>
          <w:trHeight w:val="544"/>
        </w:trPr>
        <w:tc>
          <w:tcPr>
            <w:tcW w:w="3020" w:type="dxa"/>
          </w:tcPr>
          <w:p w14:paraId="5788D5D1" w14:textId="01145BE4" w:rsidR="008308C6" w:rsidRDefault="004714D4" w:rsidP="00471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078" w:type="dxa"/>
          </w:tcPr>
          <w:p w14:paraId="763E5C3A" w14:textId="77777777" w:rsidR="008308C6" w:rsidRDefault="004714D4" w:rsidP="00471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Anzahl Pfeile</w:t>
            </w:r>
          </w:p>
          <w:p w14:paraId="377FA87D" w14:textId="7AC104F2" w:rsidR="00766D6B" w:rsidRDefault="00766D6B" w:rsidP="00471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Auch mehr als 6</w:t>
            </w:r>
          </w:p>
        </w:tc>
        <w:tc>
          <w:tcPr>
            <w:tcW w:w="1701" w:type="dxa"/>
          </w:tcPr>
          <w:p w14:paraId="376F9D06" w14:textId="4235231C" w:rsidR="008308C6" w:rsidRDefault="004714D4" w:rsidP="00471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8308C6" w14:paraId="6F78C088" w14:textId="77777777" w:rsidTr="00766D6B">
        <w:trPr>
          <w:trHeight w:val="411"/>
        </w:trPr>
        <w:tc>
          <w:tcPr>
            <w:tcW w:w="3020" w:type="dxa"/>
          </w:tcPr>
          <w:p w14:paraId="0B7C0675" w14:textId="77777777" w:rsidR="008308C6" w:rsidRDefault="008308C6" w:rsidP="008308C6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14:paraId="30105D3E" w14:textId="77777777" w:rsidR="008308C6" w:rsidRDefault="008308C6" w:rsidP="008308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ED5E9D6" w14:textId="77777777" w:rsidR="008308C6" w:rsidRDefault="008308C6" w:rsidP="008308C6">
            <w:pPr>
              <w:rPr>
                <w:sz w:val="28"/>
                <w:szCs w:val="28"/>
              </w:rPr>
            </w:pPr>
          </w:p>
        </w:tc>
      </w:tr>
      <w:tr w:rsidR="008308C6" w14:paraId="7CBB7197" w14:textId="77777777" w:rsidTr="00766D6B">
        <w:trPr>
          <w:trHeight w:val="432"/>
        </w:trPr>
        <w:tc>
          <w:tcPr>
            <w:tcW w:w="3020" w:type="dxa"/>
          </w:tcPr>
          <w:p w14:paraId="067F231C" w14:textId="77777777" w:rsidR="008308C6" w:rsidRDefault="008308C6" w:rsidP="008308C6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14:paraId="5672ACD5" w14:textId="77777777" w:rsidR="008308C6" w:rsidRDefault="008308C6" w:rsidP="008308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85D420C" w14:textId="77777777" w:rsidR="008308C6" w:rsidRDefault="008308C6" w:rsidP="008308C6">
            <w:pPr>
              <w:rPr>
                <w:sz w:val="28"/>
                <w:szCs w:val="28"/>
              </w:rPr>
            </w:pPr>
          </w:p>
        </w:tc>
      </w:tr>
    </w:tbl>
    <w:p w14:paraId="3787DB09" w14:textId="77777777" w:rsidR="008308C6" w:rsidRDefault="008308C6" w:rsidP="008308C6">
      <w:pPr>
        <w:rPr>
          <w:sz w:val="28"/>
          <w:szCs w:val="28"/>
        </w:rPr>
      </w:pPr>
    </w:p>
    <w:p w14:paraId="1B3114E8" w14:textId="0471A734" w:rsidR="004714D4" w:rsidRDefault="004714D4" w:rsidP="008308C6">
      <w:pPr>
        <w:rPr>
          <w:sz w:val="28"/>
          <w:szCs w:val="28"/>
        </w:rPr>
      </w:pPr>
      <w:r>
        <w:rPr>
          <w:sz w:val="28"/>
          <w:szCs w:val="28"/>
        </w:rPr>
        <w:t>Erstes Spiel runter spielen mit Segment 20. Zweites Spiel mit Segment 19</w:t>
      </w:r>
    </w:p>
    <w:p w14:paraId="38779E23" w14:textId="62FDFD8F" w:rsidR="004714D4" w:rsidRDefault="004714D4" w:rsidP="008308C6">
      <w:pPr>
        <w:rPr>
          <w:sz w:val="28"/>
          <w:szCs w:val="28"/>
        </w:rPr>
      </w:pPr>
      <w:r>
        <w:rPr>
          <w:sz w:val="28"/>
          <w:szCs w:val="28"/>
        </w:rPr>
        <w:t xml:space="preserve">Jeder Spieler hat 21 Punkte. Jeder geworfene Pfeil = 1 Punkt </w:t>
      </w:r>
      <w:r w:rsidR="00766D6B">
        <w:rPr>
          <w:sz w:val="28"/>
          <w:szCs w:val="28"/>
        </w:rPr>
        <w:t>A</w:t>
      </w:r>
      <w:r>
        <w:rPr>
          <w:sz w:val="28"/>
          <w:szCs w:val="28"/>
        </w:rPr>
        <w:t>bzug.</w:t>
      </w:r>
    </w:p>
    <w:p w14:paraId="70BD0746" w14:textId="5F33BCAD" w:rsidR="004714D4" w:rsidRDefault="004714D4" w:rsidP="008308C6">
      <w:pPr>
        <w:rPr>
          <w:sz w:val="28"/>
          <w:szCs w:val="28"/>
        </w:rPr>
      </w:pPr>
      <w:r>
        <w:rPr>
          <w:sz w:val="28"/>
          <w:szCs w:val="28"/>
        </w:rPr>
        <w:t xml:space="preserve">Hat man den </w:t>
      </w:r>
      <w:r w:rsidR="00766D6B">
        <w:rPr>
          <w:sz w:val="28"/>
          <w:szCs w:val="28"/>
        </w:rPr>
        <w:t>S</w:t>
      </w:r>
      <w:r>
        <w:rPr>
          <w:sz w:val="28"/>
          <w:szCs w:val="28"/>
        </w:rPr>
        <w:t>core von 50 Restpunkte erreicht</w:t>
      </w:r>
      <w:r w:rsidR="00766D6B">
        <w:rPr>
          <w:sz w:val="28"/>
          <w:szCs w:val="28"/>
        </w:rPr>
        <w:t>, wird der 1 Abzugspunkt nicht mehr gezählt.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1842"/>
      </w:tblGrid>
      <w:tr w:rsidR="004714D4" w14:paraId="278D2CCD" w14:textId="77777777" w:rsidTr="004714D4">
        <w:trPr>
          <w:trHeight w:val="625"/>
        </w:trPr>
        <w:tc>
          <w:tcPr>
            <w:tcW w:w="3020" w:type="dxa"/>
          </w:tcPr>
          <w:p w14:paraId="2A3C947E" w14:textId="571E1E11" w:rsidR="004714D4" w:rsidRDefault="004714D4" w:rsidP="00471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937" w:type="dxa"/>
          </w:tcPr>
          <w:p w14:paraId="71197F29" w14:textId="7A7E3171" w:rsidR="004714D4" w:rsidRDefault="004714D4" w:rsidP="00471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Anzahl Pfeile</w:t>
            </w:r>
          </w:p>
        </w:tc>
        <w:tc>
          <w:tcPr>
            <w:tcW w:w="1842" w:type="dxa"/>
          </w:tcPr>
          <w:p w14:paraId="7A303C7B" w14:textId="4DD9892A" w:rsidR="004714D4" w:rsidRDefault="004714D4" w:rsidP="00471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4714D4" w14:paraId="78669D98" w14:textId="77777777" w:rsidTr="00766D6B">
        <w:trPr>
          <w:trHeight w:val="398"/>
        </w:trPr>
        <w:tc>
          <w:tcPr>
            <w:tcW w:w="3020" w:type="dxa"/>
          </w:tcPr>
          <w:p w14:paraId="6DFC8086" w14:textId="77777777" w:rsidR="004714D4" w:rsidRDefault="004714D4" w:rsidP="008308C6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14:paraId="0ADB7C89" w14:textId="77777777" w:rsidR="004714D4" w:rsidRDefault="004714D4" w:rsidP="008308C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1453DF5" w14:textId="77777777" w:rsidR="004714D4" w:rsidRDefault="004714D4" w:rsidP="008308C6">
            <w:pPr>
              <w:rPr>
                <w:sz w:val="28"/>
                <w:szCs w:val="28"/>
              </w:rPr>
            </w:pPr>
          </w:p>
        </w:tc>
      </w:tr>
      <w:tr w:rsidR="004714D4" w14:paraId="53612FD2" w14:textId="77777777" w:rsidTr="004714D4">
        <w:trPr>
          <w:trHeight w:val="571"/>
        </w:trPr>
        <w:tc>
          <w:tcPr>
            <w:tcW w:w="3020" w:type="dxa"/>
          </w:tcPr>
          <w:p w14:paraId="13B8B5E6" w14:textId="77777777" w:rsidR="004714D4" w:rsidRDefault="004714D4" w:rsidP="008308C6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14:paraId="3026FEC4" w14:textId="77777777" w:rsidR="004714D4" w:rsidRDefault="004714D4" w:rsidP="008308C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308603F" w14:textId="77777777" w:rsidR="004714D4" w:rsidRDefault="004714D4" w:rsidP="008308C6">
            <w:pPr>
              <w:rPr>
                <w:sz w:val="28"/>
                <w:szCs w:val="28"/>
              </w:rPr>
            </w:pPr>
          </w:p>
        </w:tc>
      </w:tr>
    </w:tbl>
    <w:p w14:paraId="6F36D9AB" w14:textId="77777777" w:rsidR="00766D6B" w:rsidRDefault="00766D6B" w:rsidP="008308C6">
      <w:pPr>
        <w:rPr>
          <w:sz w:val="28"/>
          <w:szCs w:val="28"/>
        </w:rPr>
      </w:pPr>
    </w:p>
    <w:p w14:paraId="6791CC14" w14:textId="1EF7C093" w:rsidR="00766D6B" w:rsidRDefault="00766D6B" w:rsidP="008308C6">
      <w:pPr>
        <w:rPr>
          <w:sz w:val="28"/>
          <w:szCs w:val="28"/>
        </w:rPr>
      </w:pPr>
      <w:r>
        <w:rPr>
          <w:sz w:val="28"/>
          <w:szCs w:val="28"/>
        </w:rPr>
        <w:t>Doppel aus. Ab 50 Restpunkte kann man checken. Ab da zählt jeder Pfeil als Abzugspunkt. Punkte Start = 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1701"/>
      </w:tblGrid>
      <w:tr w:rsidR="00766D6B" w14:paraId="6BCA24CB" w14:textId="77777777" w:rsidTr="00766D6B">
        <w:trPr>
          <w:trHeight w:val="649"/>
        </w:trPr>
        <w:tc>
          <w:tcPr>
            <w:tcW w:w="3020" w:type="dxa"/>
          </w:tcPr>
          <w:p w14:paraId="1B675926" w14:textId="66333D2F" w:rsidR="00766D6B" w:rsidRDefault="00766D6B" w:rsidP="007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078" w:type="dxa"/>
          </w:tcPr>
          <w:p w14:paraId="5A647841" w14:textId="77777777" w:rsidR="00766D6B" w:rsidRDefault="00766D6B" w:rsidP="007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Anzahl Pfeile</w:t>
            </w:r>
          </w:p>
          <w:p w14:paraId="66D3B7F5" w14:textId="47B98988" w:rsidR="00766D6B" w:rsidRDefault="00766D6B" w:rsidP="007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Auch mehr als 6</w:t>
            </w:r>
          </w:p>
        </w:tc>
        <w:tc>
          <w:tcPr>
            <w:tcW w:w="1701" w:type="dxa"/>
          </w:tcPr>
          <w:p w14:paraId="634511D6" w14:textId="4730455E" w:rsidR="00766D6B" w:rsidRDefault="00766D6B" w:rsidP="007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766D6B" w14:paraId="6C05DE60" w14:textId="77777777" w:rsidTr="00766D6B">
        <w:trPr>
          <w:trHeight w:val="386"/>
        </w:trPr>
        <w:tc>
          <w:tcPr>
            <w:tcW w:w="3020" w:type="dxa"/>
          </w:tcPr>
          <w:p w14:paraId="44F268B8" w14:textId="77777777" w:rsidR="00766D6B" w:rsidRDefault="00766D6B" w:rsidP="008308C6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14:paraId="22A8471E" w14:textId="77777777" w:rsidR="00766D6B" w:rsidRDefault="00766D6B" w:rsidP="008308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BD0F6F" w14:textId="77777777" w:rsidR="00766D6B" w:rsidRDefault="00766D6B" w:rsidP="008308C6">
            <w:pPr>
              <w:rPr>
                <w:sz w:val="28"/>
                <w:szCs w:val="28"/>
              </w:rPr>
            </w:pPr>
          </w:p>
        </w:tc>
      </w:tr>
      <w:tr w:rsidR="00766D6B" w14:paraId="2E76D71D" w14:textId="77777777" w:rsidTr="00766D6B">
        <w:trPr>
          <w:trHeight w:val="419"/>
        </w:trPr>
        <w:tc>
          <w:tcPr>
            <w:tcW w:w="3020" w:type="dxa"/>
          </w:tcPr>
          <w:p w14:paraId="38310CE6" w14:textId="77777777" w:rsidR="00766D6B" w:rsidRDefault="00766D6B" w:rsidP="008308C6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14:paraId="4CC8AF7E" w14:textId="77777777" w:rsidR="00766D6B" w:rsidRDefault="00766D6B" w:rsidP="008308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A0149BE" w14:textId="77777777" w:rsidR="00766D6B" w:rsidRDefault="00766D6B" w:rsidP="008308C6">
            <w:pPr>
              <w:rPr>
                <w:sz w:val="28"/>
                <w:szCs w:val="28"/>
              </w:rPr>
            </w:pPr>
          </w:p>
        </w:tc>
      </w:tr>
    </w:tbl>
    <w:p w14:paraId="18DBADD5" w14:textId="77777777" w:rsidR="00766D6B" w:rsidRDefault="00766D6B" w:rsidP="008308C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701"/>
      </w:tblGrid>
      <w:tr w:rsidR="00766D6B" w14:paraId="0066A9F3" w14:textId="77777777" w:rsidTr="00766D6B">
        <w:trPr>
          <w:trHeight w:val="462"/>
        </w:trPr>
        <w:tc>
          <w:tcPr>
            <w:tcW w:w="2972" w:type="dxa"/>
          </w:tcPr>
          <w:p w14:paraId="0FAF43C8" w14:textId="61BB6964" w:rsidR="00766D6B" w:rsidRDefault="00766D6B" w:rsidP="007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701" w:type="dxa"/>
          </w:tcPr>
          <w:p w14:paraId="51C7FDF6" w14:textId="5618D265" w:rsidR="00766D6B" w:rsidRDefault="00766D6B" w:rsidP="00766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766D6B" w14:paraId="39C78D75" w14:textId="77777777" w:rsidTr="00766D6B">
        <w:trPr>
          <w:trHeight w:val="396"/>
        </w:trPr>
        <w:tc>
          <w:tcPr>
            <w:tcW w:w="2972" w:type="dxa"/>
          </w:tcPr>
          <w:p w14:paraId="7D92921C" w14:textId="77777777" w:rsidR="00766D6B" w:rsidRDefault="00766D6B" w:rsidP="008308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AFC3D46" w14:textId="77777777" w:rsidR="00766D6B" w:rsidRDefault="00766D6B" w:rsidP="008308C6">
            <w:pPr>
              <w:rPr>
                <w:sz w:val="28"/>
                <w:szCs w:val="28"/>
              </w:rPr>
            </w:pPr>
          </w:p>
        </w:tc>
      </w:tr>
      <w:tr w:rsidR="00766D6B" w14:paraId="7AE53286" w14:textId="77777777" w:rsidTr="00766D6B">
        <w:trPr>
          <w:trHeight w:val="402"/>
        </w:trPr>
        <w:tc>
          <w:tcPr>
            <w:tcW w:w="2972" w:type="dxa"/>
          </w:tcPr>
          <w:p w14:paraId="378A920D" w14:textId="77777777" w:rsidR="00766D6B" w:rsidRDefault="00766D6B" w:rsidP="008308C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A11E0AD" w14:textId="77777777" w:rsidR="00766D6B" w:rsidRDefault="00766D6B" w:rsidP="008308C6">
            <w:pPr>
              <w:rPr>
                <w:sz w:val="28"/>
                <w:szCs w:val="28"/>
              </w:rPr>
            </w:pPr>
          </w:p>
        </w:tc>
      </w:tr>
    </w:tbl>
    <w:p w14:paraId="7136C09D" w14:textId="77777777" w:rsidR="00766D6B" w:rsidRPr="008308C6" w:rsidRDefault="00766D6B" w:rsidP="008308C6">
      <w:pPr>
        <w:rPr>
          <w:sz w:val="28"/>
          <w:szCs w:val="28"/>
        </w:rPr>
      </w:pPr>
    </w:p>
    <w:sectPr w:rsidR="00766D6B" w:rsidRPr="008308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C6"/>
    <w:rsid w:val="004714D4"/>
    <w:rsid w:val="006B2B97"/>
    <w:rsid w:val="00766D6B"/>
    <w:rsid w:val="008308C6"/>
    <w:rsid w:val="00BA49AA"/>
    <w:rsid w:val="00BC565D"/>
    <w:rsid w:val="00F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699E"/>
  <w15:chartTrackingRefBased/>
  <w15:docId w15:val="{DCEFBC5C-5F3E-4A8E-B9E6-D1B0F303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Arcane</dc:creator>
  <cp:keywords/>
  <dc:description/>
  <cp:lastModifiedBy>Black Arcane</cp:lastModifiedBy>
  <cp:revision>2</cp:revision>
  <dcterms:created xsi:type="dcterms:W3CDTF">2023-05-24T15:14:00Z</dcterms:created>
  <dcterms:modified xsi:type="dcterms:W3CDTF">2023-05-27T08:32:00Z</dcterms:modified>
</cp:coreProperties>
</file>